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9E" w:rsidRPr="00A51411" w:rsidRDefault="00C83111" w:rsidP="00127192">
      <w:pPr>
        <w:ind w:right="-1"/>
        <w:jc w:val="left"/>
        <w:rPr>
          <w:rFonts w:ascii="UD デジタル 教科書体 NP-R" w:eastAsia="UD デジタル 教科書体 NP-R" w:hAnsi="ＭＳ 明朝"/>
          <w:b/>
          <w:sz w:val="40"/>
          <w:szCs w:val="40"/>
        </w:rPr>
      </w:pPr>
      <w:r w:rsidRPr="00A51411">
        <w:rPr>
          <w:rFonts w:ascii="UD デジタル 教科書体 NP-R" w:eastAsia="UD デジタル 教科書体 NP-R" w:hAnsi="ＭＳ 明朝" w:hint="eastAsia"/>
          <w:b/>
          <w:sz w:val="40"/>
          <w:szCs w:val="40"/>
        </w:rPr>
        <w:t xml:space="preserve">長崎歴史文化博物館　</w:t>
      </w:r>
      <w:r w:rsidR="002F0DF0" w:rsidRPr="00A51411">
        <w:rPr>
          <w:rFonts w:ascii="UD デジタル 教科書体 NP-R" w:eastAsia="UD デジタル 教科書体 NP-R" w:hAnsi="ＭＳ 明朝" w:hint="eastAsia"/>
          <w:b/>
          <w:sz w:val="40"/>
          <w:szCs w:val="40"/>
        </w:rPr>
        <w:t>スク-ルプログラム</w:t>
      </w:r>
      <w:r w:rsidR="00802CEB" w:rsidRPr="00A51411">
        <w:rPr>
          <w:rFonts w:ascii="UD デジタル 教科書体 NP-R" w:eastAsia="UD デジタル 教科書体 NP-R" w:hAnsi="ＭＳ 明朝" w:hint="eastAsia"/>
          <w:b/>
          <w:sz w:val="40"/>
          <w:szCs w:val="40"/>
        </w:rPr>
        <w:t xml:space="preserve">申込書　</w:t>
      </w:r>
    </w:p>
    <w:p w:rsidR="00784F93" w:rsidRPr="002F0DF0" w:rsidRDefault="00C64673" w:rsidP="00784F93">
      <w:pPr>
        <w:ind w:rightChars="-232" w:right="-487"/>
        <w:rPr>
          <w:rFonts w:ascii="ＭＳ Ｐゴシック" w:eastAsia="ＭＳ Ｐゴシック" w:hAnsi="ＭＳ Ｐゴシック"/>
          <w:b/>
          <w:szCs w:val="21"/>
        </w:rPr>
      </w:pPr>
      <w:r w:rsidRPr="002F0DF0">
        <w:rPr>
          <w:rFonts w:ascii="ＭＳ Ｐゴシック" w:eastAsia="ＭＳ Ｐゴシック" w:hAnsi="ＭＳ Ｐゴシック" w:hint="eastAsia"/>
          <w:b/>
          <w:szCs w:val="21"/>
        </w:rPr>
        <w:t>＊必要事項をご記入の上、FAX</w:t>
      </w:r>
      <w:r w:rsidR="00954088" w:rsidRPr="002F0DF0">
        <w:rPr>
          <w:rFonts w:ascii="ＭＳ Ｐゴシック" w:eastAsia="ＭＳ Ｐゴシック" w:hAnsi="ＭＳ Ｐゴシック" w:hint="eastAsia"/>
          <w:b/>
          <w:szCs w:val="21"/>
        </w:rPr>
        <w:t>にてお送りください</w:t>
      </w:r>
      <w:r w:rsidR="002F0DF0">
        <w:rPr>
          <w:rFonts w:ascii="ＭＳ Ｐゴシック" w:eastAsia="ＭＳ Ｐゴシック" w:hAnsi="ＭＳ Ｐゴシック" w:hint="eastAsia"/>
          <w:b/>
          <w:szCs w:val="21"/>
        </w:rPr>
        <w:t>。</w:t>
      </w:r>
      <w:r w:rsidR="00127192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</w:t>
      </w:r>
      <w:r w:rsidR="00127192" w:rsidRPr="00A51411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127192" w:rsidRPr="00A51411">
        <w:rPr>
          <w:rFonts w:ascii="ＭＳ Ｐゴシック" w:eastAsia="ＭＳ Ｐゴシック" w:hAnsi="ＭＳ Ｐゴシック" w:hint="eastAsia"/>
          <w:b/>
          <w:sz w:val="24"/>
        </w:rPr>
        <w:t xml:space="preserve"> 年　 　月</w:t>
      </w:r>
      <w:r w:rsidR="00A5141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27192" w:rsidRPr="00A51411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51411">
        <w:rPr>
          <w:rFonts w:ascii="ＭＳ Ｐゴシック" w:eastAsia="ＭＳ Ｐゴシック" w:hAnsi="ＭＳ Ｐゴシック" w:hint="eastAsia"/>
          <w:b/>
          <w:sz w:val="24"/>
        </w:rPr>
        <w:t>日</w:t>
      </w:r>
      <w:r w:rsidR="00127192" w:rsidRPr="00A51411">
        <w:rPr>
          <w:rFonts w:ascii="ＭＳ Ｐゴシック" w:eastAsia="ＭＳ Ｐゴシック" w:hAnsi="ＭＳ Ｐゴシック" w:hint="eastAsia"/>
          <w:b/>
          <w:sz w:val="24"/>
        </w:rPr>
        <w:t>申込</w:t>
      </w:r>
    </w:p>
    <w:tbl>
      <w:tblPr>
        <w:tblpPr w:leftFromText="142" w:rightFromText="142" w:vertAnchor="text" w:horzAnchor="margin" w:tblpX="-144" w:tblpY="2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9177"/>
      </w:tblGrid>
      <w:tr w:rsidR="000E07F7" w:rsidRPr="00CD1245" w:rsidTr="00D54D1D">
        <w:trPr>
          <w:trHeight w:val="537"/>
        </w:trPr>
        <w:tc>
          <w:tcPr>
            <w:tcW w:w="11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2C84" w:rsidRPr="00CD1245" w:rsidRDefault="00C82C84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82C84" w:rsidRPr="00CD1245" w:rsidRDefault="006B40D9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B40D9">
              <w:rPr>
                <w:rFonts w:ascii="ＭＳ Ｐゴシック" w:eastAsia="ＭＳ Ｐゴシック" w:hAnsi="ＭＳ Ｐゴシック" w:hint="eastAsia"/>
                <w:spacing w:val="17"/>
                <w:kern w:val="0"/>
                <w:szCs w:val="21"/>
                <w:fitText w:val="945" w:id="-1690458880"/>
              </w:rPr>
              <w:t>来館日</w:t>
            </w:r>
            <w:r w:rsidRPr="006B40D9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945" w:id="-1690458880"/>
              </w:rPr>
              <w:t>時</w:t>
            </w:r>
          </w:p>
          <w:p w:rsidR="000E07F7" w:rsidRPr="00CD1245" w:rsidRDefault="000E07F7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807F0" w:rsidRPr="002F0DF0" w:rsidRDefault="00D54D1D" w:rsidP="00D54D1D">
            <w:pPr>
              <w:spacing w:line="276" w:lineRule="auto"/>
              <w:ind w:rightChars="34" w:right="71"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  　　　月　　　　　　　日　（　　　　　）　</w:t>
            </w:r>
          </w:p>
        </w:tc>
      </w:tr>
      <w:tr w:rsidR="000E07F7" w:rsidRPr="00CD1245" w:rsidTr="00CD1245">
        <w:trPr>
          <w:trHeight w:val="90"/>
        </w:trPr>
        <w:tc>
          <w:tcPr>
            <w:tcW w:w="11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7F7" w:rsidRPr="00CD1245" w:rsidRDefault="000E07F7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7F7" w:rsidRPr="00CD1245" w:rsidRDefault="000E07F7" w:rsidP="00D54D1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到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>着：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AM　・　PM　　　　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時　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 分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出 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>発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020EB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AM　・　PM　　　　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時　　　　　　　分</w:t>
            </w:r>
          </w:p>
        </w:tc>
      </w:tr>
      <w:tr w:rsidR="002463D3" w:rsidRPr="00CD1245" w:rsidTr="00CD1245">
        <w:trPr>
          <w:trHeight w:val="354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4F93" w:rsidRPr="00CD1245" w:rsidRDefault="00784F93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84F93" w:rsidRPr="00CD1245" w:rsidRDefault="00784F93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463D3" w:rsidRPr="00CD1245" w:rsidRDefault="005D1EF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945" w:id="-1690458368"/>
              </w:rPr>
              <w:t>来館</w:t>
            </w:r>
            <w:r w:rsidR="002463D3" w:rsidRPr="00CD1245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945" w:id="-1690458368"/>
              </w:rPr>
              <w:t>者</w:t>
            </w:r>
          </w:p>
          <w:p w:rsidR="002463D3" w:rsidRPr="00CD1245" w:rsidRDefault="002463D3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59D1" w:rsidRPr="00CD1245" w:rsidRDefault="000059D1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59D1" w:rsidRPr="00CD1245" w:rsidRDefault="000059D1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463D3" w:rsidRPr="00CD1245" w:rsidRDefault="002463D3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0DF0" w:rsidRDefault="002463D3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D54D1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</w:t>
            </w:r>
            <w:r w:rsidR="002F0DF0">
              <w:rPr>
                <w:rFonts w:ascii="ＭＳ Ｐゴシック" w:eastAsia="ＭＳ Ｐゴシック" w:hAnsi="ＭＳ Ｐゴシック" w:hint="eastAsia"/>
                <w:szCs w:val="21"/>
              </w:rPr>
              <w:t>幼稚園・保育園・こども園</w:t>
            </w:r>
            <w:r w:rsidR="00D54D1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F0DF0">
              <w:rPr>
                <w:rFonts w:ascii="ＭＳ Ｐゴシック" w:eastAsia="ＭＳ Ｐゴシック" w:hAnsi="ＭＳ Ｐゴシック" w:hint="eastAsia"/>
                <w:szCs w:val="21"/>
              </w:rPr>
              <w:t xml:space="preserve">　年少・年中・年長</w:t>
            </w:r>
          </w:p>
          <w:p w:rsidR="00784F93" w:rsidRPr="00CD1245" w:rsidRDefault="002F0DF0" w:rsidP="002F0DF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</w:t>
            </w:r>
            <w:r w:rsidR="0084044D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第　　　　学年</w:t>
            </w:r>
            <w:r w:rsidR="0084044D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</w:p>
          <w:p w:rsidR="00784F93" w:rsidRPr="00CD1245" w:rsidRDefault="00784F93" w:rsidP="00CD1245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D9245B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 w:rsidR="00926116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 w:rsidR="00D9245B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</w:t>
            </w:r>
          </w:p>
          <w:p w:rsidR="00926116" w:rsidRPr="00CD1245" w:rsidRDefault="00926116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住　所：  〒　　　　　　－</w:t>
            </w:r>
          </w:p>
          <w:p w:rsidR="00292759" w:rsidRDefault="00926116" w:rsidP="00CD1245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2F0DF0" w:rsidRPr="00CD1245" w:rsidRDefault="002F0DF0" w:rsidP="00CD1245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:rsidR="00292759" w:rsidRPr="00CD1245" w:rsidRDefault="002463D3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：　</w:t>
            </w:r>
            <w:r w:rsidR="0084044D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                   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 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TEL：（　　　　）　　　　</w:t>
            </w:r>
            <w:r w:rsidR="005D1EF5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  <w:p w:rsidR="000059D1" w:rsidRPr="00CD1245" w:rsidRDefault="00292759" w:rsidP="00CD1245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="00784F93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</w:t>
            </w:r>
            <w:r w:rsidR="00784F93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FAX：（　　　　）　　　　－</w:t>
            </w:r>
          </w:p>
          <w:p w:rsidR="0072297C" w:rsidRDefault="0072297C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43DD8" w:rsidRPr="00933355" w:rsidRDefault="002F0DF0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利用者　　　　　　　　人</w:t>
            </w:r>
            <w:r w:rsidR="007229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引率者　　　　　　　人　　　保護者・添乗員　　　　　人　　合計　　　　　　人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　　　　　　  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    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</w:p>
        </w:tc>
      </w:tr>
      <w:tr w:rsidR="000D29BB" w:rsidRPr="00CD1245" w:rsidTr="00CD1245">
        <w:trPr>
          <w:trHeight w:val="179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137FE" w:rsidRPr="00CD1245" w:rsidRDefault="00B137FE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D29BB" w:rsidRPr="00CD1245" w:rsidRDefault="000D29BB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取り扱い</w:t>
            </w:r>
            <w:r w:rsidRPr="00CD1245">
              <w:rPr>
                <w:rFonts w:ascii="ＭＳ Ｐゴシック" w:eastAsia="ＭＳ Ｐゴシック" w:hAnsi="ＭＳ Ｐゴシック" w:hint="eastAsia"/>
                <w:spacing w:val="17"/>
                <w:kern w:val="0"/>
                <w:szCs w:val="21"/>
                <w:fitText w:val="945" w:id="-1690458112"/>
              </w:rPr>
              <w:t>代理店</w:t>
            </w:r>
            <w:r w:rsidRPr="00CD1245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945" w:id="-1690458112"/>
              </w:rPr>
              <w:t>等</w:t>
            </w:r>
          </w:p>
        </w:tc>
        <w:tc>
          <w:tcPr>
            <w:tcW w:w="91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2759" w:rsidRPr="00CD1245" w:rsidRDefault="00292759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所：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0839C7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137FE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</w:t>
            </w:r>
          </w:p>
          <w:p w:rsidR="00474A08" w:rsidRPr="00CD1245" w:rsidRDefault="004A7E11" w:rsidP="00CD1245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474A08"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  <w:p w:rsidR="00C807F0" w:rsidRPr="00CD1245" w:rsidRDefault="00C807F0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代理店名：</w:t>
            </w:r>
          </w:p>
          <w:p w:rsidR="000D29BB" w:rsidRPr="00CD1245" w:rsidRDefault="00B3618C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支</w:t>
            </w:r>
            <w:r w:rsidR="00C807F0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店</w:t>
            </w:r>
            <w:r w:rsidR="00C807F0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：　　　　　　　　　　　　　　　　　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807F0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TEL：（　　　　）　　　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－</w:t>
            </w:r>
          </w:p>
          <w:p w:rsidR="000D29BB" w:rsidRPr="00CD1245" w:rsidRDefault="000D29BB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担</w:t>
            </w:r>
            <w:r w:rsidR="00C807F0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当</w:t>
            </w:r>
            <w:r w:rsidR="00C807F0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者：　　　　　　　　　　　　　　　</w:t>
            </w:r>
            <w:r w:rsidR="00B43DD8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807F0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B3618C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B3618C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</w:t>
            </w:r>
            <w:r w:rsidR="0029275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　）　　　　</w:t>
            </w:r>
            <w:r w:rsidR="001E7CE9"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　　　　　</w:t>
            </w:r>
          </w:p>
        </w:tc>
      </w:tr>
      <w:tr w:rsidR="00DC027F" w:rsidRPr="00CD1245" w:rsidTr="00CD1245">
        <w:trPr>
          <w:trHeight w:val="179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2297C" w:rsidRDefault="0072297C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参加の目的　　　 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各教科学習（科目：　　　　　　　）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修学旅行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遠足・社会科見学</w:t>
            </w:r>
          </w:p>
          <w:p w:rsidR="0072297C" w:rsidRDefault="0072297C" w:rsidP="0072297C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総合学習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クラブ活動（　　　　　　　　部）　　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PTAレクリエーション</w:t>
            </w:r>
          </w:p>
          <w:p w:rsidR="00DC027F" w:rsidRPr="0072297C" w:rsidRDefault="0072297C" w:rsidP="00CD1245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学童保育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園外保育　</w:t>
            </w:r>
            <w:r w:rsidR="0012719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127192"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27192">
              <w:rPr>
                <w:rFonts w:ascii="ＭＳ Ｐゴシック" w:eastAsia="ＭＳ Ｐゴシック" w:hAnsi="ＭＳ Ｐゴシック" w:hint="eastAsia"/>
                <w:szCs w:val="21"/>
              </w:rPr>
              <w:t xml:space="preserve">　その他（　　　　　　　　　　　　　　　　　　　　　　　　　　　）</w:t>
            </w:r>
          </w:p>
        </w:tc>
      </w:tr>
      <w:tr w:rsidR="00933355" w:rsidRPr="00CD1245" w:rsidTr="00CD1245">
        <w:trPr>
          <w:trHeight w:val="109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3355" w:rsidRDefault="0093335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見学時の学習目的</w:t>
            </w:r>
          </w:p>
          <w:p w:rsidR="00933355" w:rsidRDefault="0093335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33355" w:rsidRDefault="0093335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B40D9" w:rsidRPr="00CD1245" w:rsidTr="00CD1245">
        <w:trPr>
          <w:trHeight w:val="109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40D9" w:rsidRDefault="006B40D9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対応希望</w:t>
            </w:r>
          </w:p>
          <w:p w:rsidR="006B40D9" w:rsidRDefault="006B40D9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B6EF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なし　　　　　</w:t>
            </w:r>
            <w:r w:rsidR="00CB6EF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あり（ご希望のプログラムに</w:t>
            </w:r>
            <w:r w:rsidR="00CB6EF4">
              <w:rPr>
                <w:rFonts w:ascii="Segoe UI Emoji" w:eastAsia="Segoe UI Emoji" w:hAnsi="Segoe UI Emoji" w:cs="Segoe UI Emoji" w:hint="eastAsia"/>
                <w:szCs w:val="21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を入れてください</w:t>
            </w:r>
            <w:r w:rsidR="00A51411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C027F" w:rsidRPr="00CD1245" w:rsidTr="00CD1245">
        <w:trPr>
          <w:trHeight w:val="109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027F" w:rsidRDefault="0072297C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ご希望のプログラム</w:t>
            </w:r>
          </w:p>
          <w:p w:rsidR="0072297C" w:rsidRDefault="0093335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１　</w:t>
            </w:r>
            <w:r w:rsidR="0072297C">
              <w:rPr>
                <w:rFonts w:ascii="ＭＳ Ｐゴシック" w:eastAsia="ＭＳ Ｐゴシック" w:hAnsi="ＭＳ Ｐゴシック" w:hint="eastAsia"/>
                <w:szCs w:val="21"/>
              </w:rPr>
              <w:t xml:space="preserve">見学プログラム　　　　</w:t>
            </w:r>
            <w:r w:rsidR="0072297C"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2297C">
              <w:rPr>
                <w:rFonts w:ascii="ＭＳ Ｐゴシック" w:eastAsia="ＭＳ Ｐゴシック" w:hAnsi="ＭＳ Ｐゴシック" w:hint="eastAsia"/>
                <w:szCs w:val="21"/>
              </w:rPr>
              <w:t xml:space="preserve">ガイダンス　　</w:t>
            </w:r>
            <w:r w:rsidR="0012719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127192"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2297C">
              <w:rPr>
                <w:rFonts w:ascii="ＭＳ Ｐゴシック" w:eastAsia="ＭＳ Ｐゴシック" w:hAnsi="ＭＳ Ｐゴシック" w:hint="eastAsia"/>
                <w:szCs w:val="21"/>
              </w:rPr>
              <w:t>レクチャー（</w:t>
            </w:r>
            <w:r w:rsidR="0072297C"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2297C">
              <w:rPr>
                <w:rFonts w:ascii="ＭＳ Ｐゴシック" w:eastAsia="ＭＳ Ｐゴシック" w:hAnsi="ＭＳ Ｐゴシック" w:hint="eastAsia"/>
                <w:szCs w:val="21"/>
              </w:rPr>
              <w:t>はじめての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れきぶん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海外交流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出島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行事）</w:t>
            </w:r>
          </w:p>
          <w:p w:rsidR="00933355" w:rsidRDefault="0093335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127192">
              <w:rPr>
                <w:rFonts w:ascii="ＭＳ Ｐゴシック" w:eastAsia="ＭＳ Ｐゴシック" w:hAnsi="ＭＳ Ｐゴシック" w:hint="eastAsia"/>
                <w:szCs w:val="21"/>
              </w:rPr>
              <w:t xml:space="preserve">展示案内　　 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調べ学習</w:t>
            </w:r>
          </w:p>
          <w:p w:rsidR="00933355" w:rsidRDefault="00933355" w:rsidP="00CD124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２　ワークショップ　　　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長崎版画　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拓本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缶バッジ</w:t>
            </w:r>
            <w:r w:rsidR="00884FC3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884FC3"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884FC3">
              <w:rPr>
                <w:rFonts w:ascii="ＭＳ Ｐゴシック" w:eastAsia="ＭＳ Ｐゴシック" w:hAnsi="ＭＳ Ｐゴシック" w:hint="eastAsia"/>
                <w:szCs w:val="21"/>
              </w:rPr>
              <w:t>大サイズ</w:t>
            </w:r>
            <w:r w:rsidR="00A11F9F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884FC3"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884FC3">
              <w:rPr>
                <w:rFonts w:ascii="ＭＳ Ｐゴシック" w:eastAsia="ＭＳ Ｐゴシック" w:hAnsi="ＭＳ Ｐゴシック" w:hint="eastAsia"/>
                <w:szCs w:val="21"/>
              </w:rPr>
              <w:t>小サイズ　）</w:t>
            </w:r>
          </w:p>
          <w:p w:rsidR="00DC027F" w:rsidRPr="00933355" w:rsidRDefault="00933355" w:rsidP="0012719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３　キャリア</w:t>
            </w:r>
            <w:r w:rsidR="00127192">
              <w:rPr>
                <w:rFonts w:ascii="ＭＳ Ｐゴシック" w:eastAsia="ＭＳ Ｐゴシック" w:hAnsi="ＭＳ Ｐゴシック" w:hint="eastAsia"/>
                <w:szCs w:val="21"/>
              </w:rPr>
              <w:t>学習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 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お仕事見学</w:t>
            </w:r>
          </w:p>
        </w:tc>
      </w:tr>
      <w:tr w:rsidR="00933355" w:rsidRPr="00CD1245" w:rsidTr="00933355">
        <w:trPr>
          <w:trHeight w:val="651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33355" w:rsidRPr="00CD1245" w:rsidRDefault="00933355" w:rsidP="0093335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下見・事前の打ち合わせ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希望　（　　　月　　　日　　　　時頃）　　　</w:t>
            </w:r>
            <w:r w:rsidRPr="0072297C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電話のみ</w:t>
            </w:r>
          </w:p>
        </w:tc>
      </w:tr>
      <w:tr w:rsidR="001A6943" w:rsidRPr="00CD1245" w:rsidTr="00933355">
        <w:trPr>
          <w:trHeight w:val="651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943" w:rsidRDefault="001A6943" w:rsidP="0093335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D1245">
              <w:rPr>
                <w:rFonts w:ascii="ＭＳ Ｐゴシック" w:eastAsia="ＭＳ Ｐゴシック" w:hAnsi="ＭＳ Ｐゴシック" w:hint="eastAsia"/>
                <w:szCs w:val="21"/>
              </w:rPr>
              <w:t>来館方法</w:t>
            </w:r>
            <w:r w:rsidR="0093335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CD1245">
              <w:rPr>
                <w:rFonts w:ascii="ＭＳ Ｐゴシック" w:eastAsia="ＭＳ Ｐゴシック" w:hAnsi="ＭＳ Ｐゴシック" w:hint="eastAsia"/>
                <w:sz w:val="24"/>
              </w:rPr>
              <w:t xml:space="preserve">□貸切バス（　　　　　台）　　　□自家用車（　　　　　台）　　□その他（　　　　　　　　　</w:t>
            </w:r>
            <w:r w:rsidR="00933355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A51411" w:rsidRPr="00A51411" w:rsidRDefault="00A51411" w:rsidP="00933355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  <w:r w:rsidR="00CB5A7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A5141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バス会社名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8D475E" w:rsidRPr="00D54D1D" w:rsidTr="00CD1245">
        <w:trPr>
          <w:trHeight w:val="180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D9" w:rsidRPr="00A11F9F" w:rsidRDefault="00A11F9F" w:rsidP="00127192">
            <w:pPr>
              <w:spacing w:line="460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11F9F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3972895</wp:posOffset>
                      </wp:positionH>
                      <wp:positionV relativeFrom="paragraph">
                        <wp:posOffset>29778</wp:posOffset>
                      </wp:positionV>
                      <wp:extent cx="2503805" cy="77724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805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C11" w:rsidRPr="00933355" w:rsidRDefault="007C269A" w:rsidP="00BF2C11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sz w:val="24"/>
                                    </w:rPr>
                                  </w:pPr>
                                  <w:r w:rsidRPr="00933355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color w:val="333333"/>
                                      <w:sz w:val="24"/>
                                    </w:rPr>
                                    <w:drawing>
                                      <wp:inline distT="0" distB="0" distL="0" distR="0">
                                        <wp:extent cx="814705" cy="193675"/>
                                        <wp:effectExtent l="0" t="0" r="0" b="0"/>
                                        <wp:docPr id="1" name="図 1" descr="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14705" cy="193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F2C11" w:rsidRPr="00933355">
                                    <w:rPr>
                                      <w:rFonts w:ascii="ＭＳ Ｐゴシック" w:eastAsia="ＭＳ Ｐゴシック" w:hAnsi="ＭＳ Ｐゴシック" w:hint="eastAsia"/>
                                      <w:color w:val="333333"/>
                                      <w:sz w:val="24"/>
                                    </w:rPr>
                                    <w:t xml:space="preserve">　</w:t>
                                  </w:r>
                                  <w:r w:rsidR="00BF2C11" w:rsidRPr="00933355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 w:val="24"/>
                                    </w:rPr>
                                    <w:t>長崎歴史文化博物館</w:t>
                                  </w:r>
                                </w:p>
                                <w:p w:rsidR="00BF2C11" w:rsidRPr="00933355" w:rsidRDefault="00BF2C11" w:rsidP="00BF2C11">
                                  <w:pPr>
                                    <w:ind w:firstLineChars="450" w:firstLine="10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http</w:t>
                                  </w:r>
                                  <w:r w:rsidR="00A11F9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  <w:t>://www.nmhc.jp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2.85pt;margin-top:2.35pt;width:197.15pt;height:61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" stroked="f">
                      <v:textbox style="mso-fit-shape-to-text:t">
                        <w:txbxContent>
                          <w:p w:rsidR="00BF2C11" w:rsidRPr="00933355" w:rsidRDefault="007C269A" w:rsidP="00BF2C1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</w:rPr>
                            </w:pPr>
                            <w:r w:rsidRPr="00933355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333333"/>
                                <w:sz w:val="24"/>
                              </w:rPr>
                              <w:drawing>
                                <wp:inline distT="0" distB="0" distL="0" distR="0">
                                  <wp:extent cx="814705" cy="193675"/>
                                  <wp:effectExtent l="0" t="0" r="0" b="0"/>
                                  <wp:docPr id="1" name="図 1" descr="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705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2C11" w:rsidRPr="00933355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 w:rsidR="00BF2C11" w:rsidRPr="00933355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</w:rPr>
                              <w:t>長崎歴史文化博物館</w:t>
                            </w:r>
                          </w:p>
                          <w:p w:rsidR="00BF2C11" w:rsidRPr="00933355" w:rsidRDefault="00BF2C11" w:rsidP="00BF2C11">
                            <w:pPr>
                              <w:ind w:firstLineChars="450" w:firstLine="10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http</w:t>
                            </w:r>
                            <w:r w:rsidR="00A11F9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://www.nmhc.jp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462C" w:rsidRPr="00A11F9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送り先　長崎歴史文化博物館</w:t>
            </w:r>
          </w:p>
          <w:p w:rsidR="00127192" w:rsidRPr="006B40D9" w:rsidRDefault="0050462C" w:rsidP="00127192">
            <w:pPr>
              <w:spacing w:line="4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127192" w:rsidRPr="006B40D9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FAX　</w:t>
            </w:r>
            <w:r w:rsidRPr="006B40D9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>095-818-8407</w:t>
            </w:r>
          </w:p>
          <w:p w:rsidR="00D54D1D" w:rsidRPr="00D54D1D" w:rsidRDefault="00D54D1D" w:rsidP="00127192">
            <w:pPr>
              <w:spacing w:line="4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933355" w:rsidRPr="00D54D1D" w:rsidRDefault="00933355" w:rsidP="00AC2FAE">
      <w:pPr>
        <w:spacing w:line="180" w:lineRule="atLeast"/>
        <w:rPr>
          <w:b/>
        </w:rPr>
      </w:pPr>
      <w:bookmarkStart w:id="0" w:name="_GoBack"/>
      <w:bookmarkEnd w:id="0"/>
    </w:p>
    <w:sectPr w:rsidR="00933355" w:rsidRPr="00D54D1D" w:rsidSect="00AC2FAE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53C" w:rsidRDefault="00CD653C" w:rsidP="00AC2FAE">
      <w:r>
        <w:separator/>
      </w:r>
    </w:p>
  </w:endnote>
  <w:endnote w:type="continuationSeparator" w:id="0">
    <w:p w:rsidR="00CD653C" w:rsidRDefault="00CD653C" w:rsidP="00AC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53C" w:rsidRDefault="00CD653C" w:rsidP="00AC2FAE">
      <w:r>
        <w:separator/>
      </w:r>
    </w:p>
  </w:footnote>
  <w:footnote w:type="continuationSeparator" w:id="0">
    <w:p w:rsidR="00CD653C" w:rsidRDefault="00CD653C" w:rsidP="00AC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146E2"/>
    <w:multiLevelType w:val="hybridMultilevel"/>
    <w:tmpl w:val="07082468"/>
    <w:lvl w:ilvl="0" w:tplc="AB16F790">
      <w:numFmt w:val="bullet"/>
      <w:lvlText w:val="■"/>
      <w:lvlJc w:val="left"/>
      <w:pPr>
        <w:tabs>
          <w:tab w:val="num" w:pos="345"/>
        </w:tabs>
        <w:ind w:left="345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5"/>
        </w:tabs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</w:abstractNum>
  <w:abstractNum w:abstractNumId="1" w15:restartNumberingAfterBreak="0">
    <w:nsid w:val="6E4C2365"/>
    <w:multiLevelType w:val="hybridMultilevel"/>
    <w:tmpl w:val="6DBC3076"/>
    <w:lvl w:ilvl="0" w:tplc="5B8EC00E">
      <w:start w:val="3"/>
      <w:numFmt w:val="bullet"/>
      <w:lvlText w:val="□"/>
      <w:lvlJc w:val="left"/>
      <w:pPr>
        <w:ind w:left="19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7BA4184A"/>
    <w:multiLevelType w:val="hybridMultilevel"/>
    <w:tmpl w:val="FDBEEC3A"/>
    <w:lvl w:ilvl="0" w:tplc="B0DA0D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11"/>
    <w:rsid w:val="000059D1"/>
    <w:rsid w:val="00007FE9"/>
    <w:rsid w:val="00014098"/>
    <w:rsid w:val="000839C7"/>
    <w:rsid w:val="00091B04"/>
    <w:rsid w:val="000C5D3B"/>
    <w:rsid w:val="000D29BB"/>
    <w:rsid w:val="000E07F7"/>
    <w:rsid w:val="0012593D"/>
    <w:rsid w:val="00127192"/>
    <w:rsid w:val="00145165"/>
    <w:rsid w:val="00155253"/>
    <w:rsid w:val="00174DD5"/>
    <w:rsid w:val="00191CCF"/>
    <w:rsid w:val="001A6943"/>
    <w:rsid w:val="001E7CE9"/>
    <w:rsid w:val="002463D3"/>
    <w:rsid w:val="00262FD2"/>
    <w:rsid w:val="00292759"/>
    <w:rsid w:val="002C7133"/>
    <w:rsid w:val="002D4734"/>
    <w:rsid w:val="002F0DF0"/>
    <w:rsid w:val="003020EB"/>
    <w:rsid w:val="003055D6"/>
    <w:rsid w:val="00333DB3"/>
    <w:rsid w:val="003828BC"/>
    <w:rsid w:val="003A0F08"/>
    <w:rsid w:val="00410141"/>
    <w:rsid w:val="00412B2C"/>
    <w:rsid w:val="004204B1"/>
    <w:rsid w:val="004253D8"/>
    <w:rsid w:val="00443383"/>
    <w:rsid w:val="00460D72"/>
    <w:rsid w:val="00474A08"/>
    <w:rsid w:val="004A7E11"/>
    <w:rsid w:val="004B505B"/>
    <w:rsid w:val="004E3E36"/>
    <w:rsid w:val="004E619E"/>
    <w:rsid w:val="0050462C"/>
    <w:rsid w:val="00521E81"/>
    <w:rsid w:val="00543236"/>
    <w:rsid w:val="0054713F"/>
    <w:rsid w:val="0057790E"/>
    <w:rsid w:val="00591086"/>
    <w:rsid w:val="00592A0E"/>
    <w:rsid w:val="005A64A6"/>
    <w:rsid w:val="005B5F87"/>
    <w:rsid w:val="005C7078"/>
    <w:rsid w:val="005D1EF5"/>
    <w:rsid w:val="005F22E5"/>
    <w:rsid w:val="005F5082"/>
    <w:rsid w:val="00601D9E"/>
    <w:rsid w:val="006A5BC6"/>
    <w:rsid w:val="006B40D9"/>
    <w:rsid w:val="0070453C"/>
    <w:rsid w:val="0072297C"/>
    <w:rsid w:val="00727E85"/>
    <w:rsid w:val="00731572"/>
    <w:rsid w:val="00784F93"/>
    <w:rsid w:val="0079404C"/>
    <w:rsid w:val="007A063A"/>
    <w:rsid w:val="007C15DC"/>
    <w:rsid w:val="007C269A"/>
    <w:rsid w:val="007E15C7"/>
    <w:rsid w:val="007E6AA0"/>
    <w:rsid w:val="00802CEB"/>
    <w:rsid w:val="00833A4E"/>
    <w:rsid w:val="0084044D"/>
    <w:rsid w:val="0088202B"/>
    <w:rsid w:val="00884FC3"/>
    <w:rsid w:val="008D475E"/>
    <w:rsid w:val="008E12AE"/>
    <w:rsid w:val="00920970"/>
    <w:rsid w:val="00926116"/>
    <w:rsid w:val="00931810"/>
    <w:rsid w:val="00933355"/>
    <w:rsid w:val="00954088"/>
    <w:rsid w:val="009B4AA1"/>
    <w:rsid w:val="009B53AE"/>
    <w:rsid w:val="009D3199"/>
    <w:rsid w:val="00A01F7C"/>
    <w:rsid w:val="00A07E19"/>
    <w:rsid w:val="00A11E47"/>
    <w:rsid w:val="00A11F9F"/>
    <w:rsid w:val="00A45423"/>
    <w:rsid w:val="00A51411"/>
    <w:rsid w:val="00A80843"/>
    <w:rsid w:val="00AC2FAE"/>
    <w:rsid w:val="00AD5D32"/>
    <w:rsid w:val="00AD63C6"/>
    <w:rsid w:val="00B137FE"/>
    <w:rsid w:val="00B3618C"/>
    <w:rsid w:val="00B43DD8"/>
    <w:rsid w:val="00B627F8"/>
    <w:rsid w:val="00BF2C11"/>
    <w:rsid w:val="00C05465"/>
    <w:rsid w:val="00C42637"/>
    <w:rsid w:val="00C64673"/>
    <w:rsid w:val="00C66FE0"/>
    <w:rsid w:val="00C807F0"/>
    <w:rsid w:val="00C82C84"/>
    <w:rsid w:val="00C83111"/>
    <w:rsid w:val="00CA06CC"/>
    <w:rsid w:val="00CB5A7F"/>
    <w:rsid w:val="00CB6EF4"/>
    <w:rsid w:val="00CD1245"/>
    <w:rsid w:val="00CD653C"/>
    <w:rsid w:val="00CD740E"/>
    <w:rsid w:val="00D211C4"/>
    <w:rsid w:val="00D453AA"/>
    <w:rsid w:val="00D54D1D"/>
    <w:rsid w:val="00D80C22"/>
    <w:rsid w:val="00D9245B"/>
    <w:rsid w:val="00D963F4"/>
    <w:rsid w:val="00DA309F"/>
    <w:rsid w:val="00DC027F"/>
    <w:rsid w:val="00DF6612"/>
    <w:rsid w:val="00E46E99"/>
    <w:rsid w:val="00E611D1"/>
    <w:rsid w:val="00E763F7"/>
    <w:rsid w:val="00EB2448"/>
    <w:rsid w:val="00EC757D"/>
    <w:rsid w:val="00F02583"/>
    <w:rsid w:val="00F50B82"/>
    <w:rsid w:val="00FD77D2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5C99C"/>
  <w15:chartTrackingRefBased/>
  <w15:docId w15:val="{4D550853-70D2-4A66-B405-8F5CA342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27E8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27E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rsid w:val="00933355"/>
    <w:rPr>
      <w:color w:val="0563C1"/>
      <w:u w:val="single"/>
    </w:rPr>
  </w:style>
  <w:style w:type="paragraph" w:styleId="a7">
    <w:name w:val="header"/>
    <w:basedOn w:val="a"/>
    <w:link w:val="a8"/>
    <w:rsid w:val="00AC2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2FAE"/>
    <w:rPr>
      <w:kern w:val="2"/>
      <w:sz w:val="21"/>
      <w:szCs w:val="24"/>
    </w:rPr>
  </w:style>
  <w:style w:type="paragraph" w:styleId="a9">
    <w:name w:val="footer"/>
    <w:basedOn w:val="a"/>
    <w:link w:val="aa"/>
    <w:rsid w:val="00AC2F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2F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F1E29-D88B-40BC-BDA8-EE1ECD6E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スクールプログラム申込書</vt:lpstr>
      <vt:lpstr>■</vt:lpstr>
    </vt:vector>
  </TitlesOfParts>
  <Company> 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スクールプログラム申込書</dc:title>
  <dc:subject/>
  <dc:creator>長崎歴史文化博物館</dc:creator>
  <cp:keywords/>
  <dc:description/>
  <cp:lastModifiedBy>大石 美織</cp:lastModifiedBy>
  <cp:revision>3</cp:revision>
  <cp:lastPrinted>2025-04-03T07:31:00Z</cp:lastPrinted>
  <dcterms:created xsi:type="dcterms:W3CDTF">2025-04-03T07:36:00Z</dcterms:created>
  <dcterms:modified xsi:type="dcterms:W3CDTF">2025-04-03T08:01:00Z</dcterms:modified>
</cp:coreProperties>
</file>